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F0" w:rsidRDefault="00C520F0" w:rsidP="00D74331"/>
    <w:p w:rsidR="007178A2" w:rsidRPr="004E1E95" w:rsidRDefault="007178A2" w:rsidP="00717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E1E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78A2" w:rsidRDefault="007178A2" w:rsidP="00717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9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имущества 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Pr="004E1E95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7178A2" w:rsidRDefault="007178A2" w:rsidP="00717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95">
        <w:rPr>
          <w:rFonts w:ascii="Times New Roman" w:hAnsi="Times New Roman" w:cs="Times New Roman"/>
          <w:b/>
          <w:sz w:val="28"/>
          <w:szCs w:val="28"/>
        </w:rPr>
        <w:t>подлежащий  размещению на официальном сайте МР «</w:t>
      </w:r>
      <w:proofErr w:type="spellStart"/>
      <w:r w:rsidRPr="004E1E95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4E1E9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C819FB">
        <w:rPr>
          <w:rFonts w:ascii="Times New Roman" w:hAnsi="Times New Roman" w:cs="Times New Roman"/>
          <w:b/>
          <w:sz w:val="28"/>
          <w:szCs w:val="28"/>
        </w:rPr>
        <w:t xml:space="preserve"> на 01.01.2023</w:t>
      </w:r>
      <w:r w:rsidR="003624B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624BB" w:rsidRPr="004E1E95" w:rsidRDefault="003624BB" w:rsidP="00717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A2" w:rsidRPr="00C520F0" w:rsidRDefault="007178A2" w:rsidP="00C520F0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  <w:r w:rsidR="001669F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38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0"/>
        <w:gridCol w:w="1800"/>
        <w:gridCol w:w="2365"/>
        <w:gridCol w:w="425"/>
        <w:gridCol w:w="1530"/>
        <w:gridCol w:w="1980"/>
        <w:gridCol w:w="743"/>
        <w:gridCol w:w="1417"/>
        <w:gridCol w:w="1418"/>
        <w:gridCol w:w="850"/>
        <w:gridCol w:w="1701"/>
      </w:tblGrid>
      <w:tr w:rsidR="007178A2" w:rsidRPr="007178A2" w:rsidTr="007178A2">
        <w:trPr>
          <w:cantSplit/>
        </w:trPr>
        <w:tc>
          <w:tcPr>
            <w:tcW w:w="468" w:type="dxa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178A2" w:rsidRPr="007178A2" w:rsidRDefault="007178A2" w:rsidP="007178A2">
            <w:pPr>
              <w:spacing w:after="0" w:line="240" w:lineRule="auto"/>
              <w:ind w:right="113" w:firstLine="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1800" w:type="dxa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ind w:firstLine="9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2429" w:type="dxa"/>
            <w:gridSpan w:val="9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Данные об объекте недвижим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ости</w:t>
            </w:r>
          </w:p>
        </w:tc>
      </w:tr>
      <w:tr w:rsidR="007178A2" w:rsidRPr="007178A2" w:rsidTr="00C819FB">
        <w:trPr>
          <w:cantSplit/>
          <w:trHeight w:val="460"/>
        </w:trPr>
        <w:tc>
          <w:tcPr>
            <w:tcW w:w="468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530" w:type="dxa"/>
            <w:vMerge w:val="restart"/>
            <w:vAlign w:val="center"/>
          </w:tcPr>
          <w:p w:rsidR="00290E2E" w:rsidRDefault="007178A2" w:rsidP="00290E2E">
            <w:pPr>
              <w:spacing w:after="0" w:line="240" w:lineRule="auto"/>
              <w:ind w:left="-95" w:right="-88" w:firstLine="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Кадастро</w:t>
            </w: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вый</w:t>
            </w:r>
          </w:p>
          <w:p w:rsidR="007178A2" w:rsidRPr="007178A2" w:rsidRDefault="007178A2" w:rsidP="00290E2E">
            <w:pPr>
              <w:spacing w:after="0" w:line="240" w:lineRule="auto"/>
              <w:ind w:left="-95" w:right="-88" w:firstLine="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(ус</w:t>
            </w:r>
            <w:r w:rsidR="00290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лов</w:t>
            </w:r>
            <w:r w:rsidR="00290E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ный) номер</w:t>
            </w:r>
          </w:p>
        </w:tc>
        <w:tc>
          <w:tcPr>
            <w:tcW w:w="1980" w:type="dxa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ind w:left="-108" w:right="-104"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Инвентарный номер объекта недвижимости/дата и номер паспорта БТИ</w:t>
            </w:r>
          </w:p>
        </w:tc>
        <w:tc>
          <w:tcPr>
            <w:tcW w:w="743" w:type="dxa"/>
            <w:vMerge w:val="restart"/>
            <w:textDirection w:val="btLr"/>
            <w:vAlign w:val="center"/>
          </w:tcPr>
          <w:p w:rsidR="007178A2" w:rsidRPr="007178A2" w:rsidRDefault="007178A2" w:rsidP="007178A2">
            <w:pPr>
              <w:spacing w:after="0" w:line="240" w:lineRule="auto"/>
              <w:ind w:right="113" w:firstLine="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17" w:type="dxa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Целевое назначение</w:t>
            </w:r>
          </w:p>
        </w:tc>
        <w:tc>
          <w:tcPr>
            <w:tcW w:w="1418" w:type="dxa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EA5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граничения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850" w:type="dxa"/>
            <w:vMerge w:val="restart"/>
            <w:vAlign w:val="center"/>
          </w:tcPr>
          <w:p w:rsidR="00EA5BEA" w:rsidRDefault="007178A2" w:rsidP="007178A2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пло</w:t>
            </w:r>
            <w:r w:rsidR="00EA5B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щадь</w:t>
            </w:r>
          </w:p>
          <w:p w:rsidR="007178A2" w:rsidRPr="007178A2" w:rsidRDefault="00EA5BEA" w:rsidP="007178A2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(кв. м) </w:t>
            </w:r>
          </w:p>
        </w:tc>
        <w:tc>
          <w:tcPr>
            <w:tcW w:w="1701" w:type="dxa"/>
            <w:vMerge w:val="restart"/>
            <w:vAlign w:val="center"/>
          </w:tcPr>
          <w:p w:rsidR="007178A2" w:rsidRPr="007178A2" w:rsidRDefault="007178A2" w:rsidP="007178A2">
            <w:pPr>
              <w:spacing w:after="0" w:line="240" w:lineRule="auto"/>
              <w:ind w:left="-95" w:right="-88" w:firstLine="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Обременения правами третьих лиц</w:t>
            </w:r>
          </w:p>
        </w:tc>
      </w:tr>
      <w:tr w:rsidR="007178A2" w:rsidRPr="007178A2" w:rsidTr="00C819FB">
        <w:trPr>
          <w:cantSplit/>
          <w:trHeight w:val="460"/>
        </w:trPr>
        <w:tc>
          <w:tcPr>
            <w:tcW w:w="468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78A2" w:rsidRPr="007178A2" w:rsidTr="00C819FB">
        <w:trPr>
          <w:cantSplit/>
          <w:trHeight w:val="460"/>
        </w:trPr>
        <w:tc>
          <w:tcPr>
            <w:tcW w:w="468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78A2" w:rsidRPr="007178A2" w:rsidTr="00C819FB">
        <w:tc>
          <w:tcPr>
            <w:tcW w:w="468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790" w:type="dxa"/>
            <w:gridSpan w:val="2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7178A2" w:rsidRPr="007178A2" w:rsidRDefault="007178A2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6093" w:rsidRPr="007178A2" w:rsidTr="00576093">
        <w:tc>
          <w:tcPr>
            <w:tcW w:w="1188" w:type="dxa"/>
            <w:gridSpan w:val="2"/>
            <w:vAlign w:val="center"/>
          </w:tcPr>
          <w:p w:rsidR="00576093" w:rsidRPr="007178A2" w:rsidRDefault="00576093" w:rsidP="00717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9" w:type="dxa"/>
            <w:gridSpan w:val="10"/>
            <w:vAlign w:val="center"/>
          </w:tcPr>
          <w:p w:rsidR="001246AB" w:rsidRPr="00576093" w:rsidRDefault="00576093" w:rsidP="00C8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A5BEA" w:rsidRPr="007178A2" w:rsidTr="00EA5BEA">
        <w:tc>
          <w:tcPr>
            <w:tcW w:w="468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сельского поселения «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65" w:type="dxa"/>
          </w:tcPr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, 16.</w:t>
            </w:r>
          </w:p>
        </w:tc>
        <w:tc>
          <w:tcPr>
            <w:tcW w:w="1955" w:type="dxa"/>
            <w:gridSpan w:val="2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2-00005;</w:t>
            </w:r>
          </w:p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01010005</w:t>
            </w:r>
          </w:p>
        </w:tc>
        <w:tc>
          <w:tcPr>
            <w:tcW w:w="743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1952 г.</w:t>
            </w:r>
          </w:p>
        </w:tc>
        <w:tc>
          <w:tcPr>
            <w:tcW w:w="1417" w:type="dxa"/>
            <w:vAlign w:val="center"/>
          </w:tcPr>
          <w:p w:rsidR="00EA5BEA" w:rsidRPr="007178A2" w:rsidRDefault="00EE7A99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административное</w:t>
            </w:r>
          </w:p>
        </w:tc>
        <w:tc>
          <w:tcPr>
            <w:tcW w:w="1418" w:type="dxa"/>
            <w:vAlign w:val="center"/>
          </w:tcPr>
          <w:p w:rsidR="00EA5BEA" w:rsidRPr="007178A2" w:rsidRDefault="00EE7A99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118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5BEA" w:rsidRPr="007178A2" w:rsidTr="00EA5BEA">
        <w:tc>
          <w:tcPr>
            <w:tcW w:w="468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.здание Сельского Дома Культуры</w:t>
            </w:r>
          </w:p>
        </w:tc>
        <w:tc>
          <w:tcPr>
            <w:tcW w:w="2365" w:type="dxa"/>
          </w:tcPr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, 18-Б.</w:t>
            </w:r>
          </w:p>
        </w:tc>
        <w:tc>
          <w:tcPr>
            <w:tcW w:w="1955" w:type="dxa"/>
            <w:gridSpan w:val="2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2-00005</w:t>
            </w:r>
          </w:p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01010001</w:t>
            </w:r>
          </w:p>
        </w:tc>
        <w:tc>
          <w:tcPr>
            <w:tcW w:w="743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1963 г.</w:t>
            </w:r>
          </w:p>
        </w:tc>
        <w:tc>
          <w:tcPr>
            <w:tcW w:w="1417" w:type="dxa"/>
            <w:vAlign w:val="center"/>
          </w:tcPr>
          <w:p w:rsidR="00EA5BEA" w:rsidRPr="007178A2" w:rsidRDefault="00554578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 - досуговое</w:t>
            </w:r>
          </w:p>
        </w:tc>
        <w:tc>
          <w:tcPr>
            <w:tcW w:w="1418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Оперативное управление</w:t>
            </w:r>
          </w:p>
        </w:tc>
        <w:tc>
          <w:tcPr>
            <w:tcW w:w="85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A5BEA" w:rsidRPr="007178A2" w:rsidTr="00EA5BEA">
        <w:tc>
          <w:tcPr>
            <w:tcW w:w="468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Сельского Клуба</w:t>
            </w:r>
          </w:p>
        </w:tc>
        <w:tc>
          <w:tcPr>
            <w:tcW w:w="2365" w:type="dxa"/>
          </w:tcPr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246AB">
              <w:rPr>
                <w:rFonts w:ascii="Times New Roman" w:eastAsia="Times New Roman" w:hAnsi="Times New Roman" w:cs="Times New Roman"/>
                <w:sz w:val="20"/>
                <w:szCs w:val="20"/>
              </w:rPr>
              <w:t>овоивановка, ул. Центральная, 7А</w:t>
            </w:r>
          </w:p>
        </w:tc>
        <w:tc>
          <w:tcPr>
            <w:tcW w:w="1955" w:type="dxa"/>
            <w:gridSpan w:val="2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2-00002</w:t>
            </w:r>
          </w:p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01010002</w:t>
            </w:r>
          </w:p>
        </w:tc>
        <w:tc>
          <w:tcPr>
            <w:tcW w:w="743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1967 г.</w:t>
            </w:r>
          </w:p>
        </w:tc>
        <w:tc>
          <w:tcPr>
            <w:tcW w:w="1417" w:type="dxa"/>
            <w:vAlign w:val="center"/>
          </w:tcPr>
          <w:p w:rsidR="00EA5BEA" w:rsidRPr="007178A2" w:rsidRDefault="00554578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Культурно - досуговое</w:t>
            </w:r>
          </w:p>
        </w:tc>
        <w:tc>
          <w:tcPr>
            <w:tcW w:w="1418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Оперативное управление</w:t>
            </w:r>
          </w:p>
        </w:tc>
        <w:tc>
          <w:tcPr>
            <w:tcW w:w="850" w:type="dxa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EA5BEA" w:rsidRPr="007178A2" w:rsidRDefault="00EA5BEA" w:rsidP="00EA5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B94B07">
        <w:tc>
          <w:tcPr>
            <w:tcW w:w="468" w:type="dxa"/>
            <w:vAlign w:val="center"/>
          </w:tcPr>
          <w:p w:rsidR="001246AB" w:rsidRPr="007178A2" w:rsidRDefault="00C819F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1246AB" w:rsidRDefault="001246AB" w:rsidP="0012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Автогараж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65" w:type="dxa"/>
          </w:tcPr>
          <w:p w:rsidR="001246AB" w:rsidRPr="001246AB" w:rsidRDefault="001246AB" w:rsidP="00B94B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Забайкальский край, </w:t>
            </w:r>
            <w:proofErr w:type="spellStart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Балейский</w:t>
            </w:r>
            <w:proofErr w:type="spellEnd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Матусово</w:t>
            </w:r>
            <w:proofErr w:type="spellEnd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gramStart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,1а. 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1246AB" w:rsidRDefault="001246AB" w:rsidP="0012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2-00054</w:t>
            </w:r>
          </w:p>
        </w:tc>
        <w:tc>
          <w:tcPr>
            <w:tcW w:w="743" w:type="dxa"/>
          </w:tcPr>
          <w:p w:rsidR="001246AB" w:rsidRPr="001246AB" w:rsidRDefault="001246AB" w:rsidP="00B94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1417" w:type="dxa"/>
            <w:vAlign w:val="center"/>
          </w:tcPr>
          <w:p w:rsidR="001246AB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418" w:type="dxa"/>
          </w:tcPr>
          <w:p w:rsidR="001246AB" w:rsidRDefault="001246AB">
            <w:r w:rsidRPr="00A439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Оперативное управление</w:t>
            </w:r>
          </w:p>
        </w:tc>
        <w:tc>
          <w:tcPr>
            <w:tcW w:w="850" w:type="dxa"/>
            <w:vAlign w:val="center"/>
          </w:tcPr>
          <w:p w:rsidR="001246AB" w:rsidRPr="001246AB" w:rsidRDefault="001246AB" w:rsidP="00B94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1205,8 </w:t>
            </w:r>
            <w:proofErr w:type="spellStart"/>
            <w:r w:rsidRPr="00124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кв.м</w:t>
            </w:r>
            <w:proofErr w:type="spellEnd"/>
            <w:r w:rsidRPr="00124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6AB" w:rsidRPr="007178A2" w:rsidTr="00B94B07">
        <w:tc>
          <w:tcPr>
            <w:tcW w:w="468" w:type="dxa"/>
            <w:vAlign w:val="center"/>
          </w:tcPr>
          <w:p w:rsidR="001246AB" w:rsidRPr="007178A2" w:rsidRDefault="00C819F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1246AB" w:rsidRDefault="001246AB" w:rsidP="0012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2365" w:type="dxa"/>
          </w:tcPr>
          <w:p w:rsidR="001246AB" w:rsidRPr="001246AB" w:rsidRDefault="001246AB" w:rsidP="001246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Забайкальский край, </w:t>
            </w:r>
            <w:proofErr w:type="spellStart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Балейский</w:t>
            </w:r>
            <w:proofErr w:type="spellEnd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район, с. </w:t>
            </w:r>
            <w:proofErr w:type="spellStart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Матусово</w:t>
            </w:r>
            <w:proofErr w:type="spellEnd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ул. </w:t>
            </w:r>
            <w:proofErr w:type="gramStart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Центральная</w:t>
            </w:r>
            <w:proofErr w:type="gramEnd"/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,1.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1246AB" w:rsidRDefault="001246AB" w:rsidP="00124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2-00055</w:t>
            </w:r>
          </w:p>
        </w:tc>
        <w:tc>
          <w:tcPr>
            <w:tcW w:w="743" w:type="dxa"/>
          </w:tcPr>
          <w:p w:rsidR="001246AB" w:rsidRPr="001246AB" w:rsidRDefault="001246AB" w:rsidP="00B94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1417" w:type="dxa"/>
            <w:vAlign w:val="center"/>
          </w:tcPr>
          <w:p w:rsidR="001246AB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Административное </w:t>
            </w:r>
          </w:p>
        </w:tc>
        <w:tc>
          <w:tcPr>
            <w:tcW w:w="1418" w:type="dxa"/>
          </w:tcPr>
          <w:p w:rsidR="001246AB" w:rsidRDefault="001246AB">
            <w:r w:rsidRPr="00A439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Оперативное управление</w:t>
            </w:r>
          </w:p>
        </w:tc>
        <w:tc>
          <w:tcPr>
            <w:tcW w:w="850" w:type="dxa"/>
            <w:vAlign w:val="center"/>
          </w:tcPr>
          <w:p w:rsidR="001246AB" w:rsidRPr="001246AB" w:rsidRDefault="001246AB" w:rsidP="00B94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24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300 </w:t>
            </w:r>
            <w:proofErr w:type="spellStart"/>
            <w:r w:rsidRPr="00124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кв.м</w:t>
            </w:r>
            <w:proofErr w:type="spellEnd"/>
            <w:r w:rsidRPr="00124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6D25" w:rsidRPr="007178A2" w:rsidTr="00DE0E33">
        <w:tc>
          <w:tcPr>
            <w:tcW w:w="468" w:type="dxa"/>
            <w:vAlign w:val="center"/>
          </w:tcPr>
          <w:p w:rsidR="00226D25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Сельского </w:t>
            </w: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Клуба</w:t>
            </w:r>
          </w:p>
        </w:tc>
        <w:tc>
          <w:tcPr>
            <w:tcW w:w="2365" w:type="dxa"/>
          </w:tcPr>
          <w:p w:rsidR="00226D25" w:rsidRPr="007178A2" w:rsidRDefault="00226D25" w:rsidP="0022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673432, Забайкальский </w:t>
            </w: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6</w:t>
            </w:r>
          </w:p>
        </w:tc>
        <w:tc>
          <w:tcPr>
            <w:tcW w:w="1955" w:type="dxa"/>
            <w:gridSpan w:val="2"/>
            <w:vAlign w:val="center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2-00003</w:t>
            </w:r>
          </w:p>
          <w:p w:rsidR="00226D25" w:rsidRPr="007178A2" w:rsidRDefault="00226D25" w:rsidP="0022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D25" w:rsidRPr="007178A2" w:rsidRDefault="00226D25" w:rsidP="0022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D25" w:rsidRPr="007178A2" w:rsidRDefault="00226D25" w:rsidP="00226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01010003</w:t>
            </w:r>
          </w:p>
        </w:tc>
        <w:tc>
          <w:tcPr>
            <w:tcW w:w="743" w:type="dxa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1970 </w:t>
            </w: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417" w:type="dxa"/>
            <w:vAlign w:val="center"/>
          </w:tcPr>
          <w:p w:rsidR="00226D25" w:rsidRPr="007178A2" w:rsidRDefault="00226D25" w:rsidP="00226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Культурно 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досуговое</w:t>
            </w:r>
          </w:p>
        </w:tc>
        <w:tc>
          <w:tcPr>
            <w:tcW w:w="1418" w:type="dxa"/>
            <w:vAlign w:val="center"/>
          </w:tcPr>
          <w:p w:rsidR="00226D25" w:rsidRPr="007178A2" w:rsidRDefault="00226D25" w:rsidP="00226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Оперативное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850" w:type="dxa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300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26D25" w:rsidRPr="007178A2" w:rsidRDefault="00226D25" w:rsidP="0022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1246AB" w:rsidRPr="007178A2" w:rsidTr="00576093">
        <w:tc>
          <w:tcPr>
            <w:tcW w:w="15417" w:type="dxa"/>
            <w:gridSpan w:val="12"/>
            <w:vAlign w:val="center"/>
          </w:tcPr>
          <w:p w:rsidR="001246AB" w:rsidRPr="00576093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Объекты водоснабжения</w:t>
            </w:r>
          </w:p>
        </w:tc>
      </w:tr>
      <w:tr w:rsidR="001246AB" w:rsidRPr="007178A2" w:rsidTr="00EA5BEA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2-00008</w:t>
            </w:r>
          </w:p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01010017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1417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, 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01010022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417" w:type="dxa"/>
          </w:tcPr>
          <w:p w:rsidR="001246AB" w:rsidRDefault="001246AB" w:rsidP="001246AB">
            <w:r w:rsidRPr="00C904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2-00009</w:t>
            </w:r>
          </w:p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01010018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1991 г.</w:t>
            </w:r>
          </w:p>
        </w:tc>
        <w:tc>
          <w:tcPr>
            <w:tcW w:w="1417" w:type="dxa"/>
          </w:tcPr>
          <w:p w:rsidR="001246AB" w:rsidRDefault="001246AB" w:rsidP="001246AB">
            <w:r w:rsidRPr="00C904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2-00010</w:t>
            </w:r>
          </w:p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01010019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1417" w:type="dxa"/>
          </w:tcPr>
          <w:p w:rsidR="001246AB" w:rsidRDefault="001246AB" w:rsidP="001246AB">
            <w:r w:rsidRPr="00C904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2-00011</w:t>
            </w:r>
          </w:p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01010020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1988 г.</w:t>
            </w:r>
          </w:p>
        </w:tc>
        <w:tc>
          <w:tcPr>
            <w:tcW w:w="1417" w:type="dxa"/>
          </w:tcPr>
          <w:p w:rsidR="001246AB" w:rsidRDefault="001246AB" w:rsidP="001246AB">
            <w:r w:rsidRPr="00C904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673432, Забайкальский край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Новоивановка ул. Колхозная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2-00012</w:t>
            </w:r>
          </w:p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01010021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1417" w:type="dxa"/>
          </w:tcPr>
          <w:p w:rsidR="001246AB" w:rsidRDefault="001246AB" w:rsidP="001246AB">
            <w:r w:rsidRPr="00C904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15417" w:type="dxa"/>
            <w:gridSpan w:val="12"/>
            <w:vAlign w:val="center"/>
          </w:tcPr>
          <w:p w:rsidR="001246AB" w:rsidRPr="00576093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Сооружения 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2-00035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20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овоивановк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2-00036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15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 Новоивановка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2-00037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9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2-00038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9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2-00039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арбактуй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2-00040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2-00041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7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2-00042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8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2-00043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12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Пешеходный мост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Сарбактуй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2-00044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46AB" w:rsidRDefault="001246AB" w:rsidP="001246AB">
            <w:r w:rsidRPr="00D156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12 м.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Мемориальный комплекс «Вечная память погибшим в боях за Родину»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Матусово</w:t>
            </w:r>
            <w:proofErr w:type="spellEnd"/>
          </w:p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673432, Забайкальский край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3" w:type="dxa"/>
            <w:gridSpan w:val="2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 № 2-00048</w:t>
            </w:r>
          </w:p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1975 г.</w:t>
            </w:r>
          </w:p>
        </w:tc>
        <w:tc>
          <w:tcPr>
            <w:tcW w:w="1417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Историко культурное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576093">
        <w:tc>
          <w:tcPr>
            <w:tcW w:w="468" w:type="dxa"/>
            <w:vAlign w:val="center"/>
          </w:tcPr>
          <w:p w:rsidR="001246AB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49" w:type="dxa"/>
            <w:gridSpan w:val="11"/>
            <w:vAlign w:val="center"/>
          </w:tcPr>
          <w:p w:rsidR="001246AB" w:rsidRPr="00576093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Земельные участки</w:t>
            </w:r>
          </w:p>
        </w:tc>
      </w:tr>
      <w:tr w:rsidR="001246AB" w:rsidRPr="007178A2" w:rsidTr="00EA5BEA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75:03:460201:95</w:t>
            </w: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2-00050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с/х</w:t>
            </w:r>
          </w:p>
        </w:tc>
        <w:tc>
          <w:tcPr>
            <w:tcW w:w="1418" w:type="dxa"/>
            <w:vAlign w:val="center"/>
          </w:tcPr>
          <w:p w:rsidR="001246AB" w:rsidRPr="007178A2" w:rsidRDefault="00B94B07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Долгосрочная аренда</w:t>
            </w:r>
          </w:p>
        </w:tc>
        <w:tc>
          <w:tcPr>
            <w:tcW w:w="85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170496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246AB" w:rsidRPr="007178A2" w:rsidTr="00EA5BEA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75:03:000000:410</w:t>
            </w: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2-00051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с/х</w:t>
            </w:r>
          </w:p>
        </w:tc>
        <w:tc>
          <w:tcPr>
            <w:tcW w:w="141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Долгосрочная аренда</w:t>
            </w:r>
          </w:p>
        </w:tc>
        <w:tc>
          <w:tcPr>
            <w:tcW w:w="85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1063532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6AB" w:rsidRPr="007178A2" w:rsidTr="00EA5BEA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75:03:430202:244</w:t>
            </w: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2-00052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с/х</w:t>
            </w:r>
          </w:p>
        </w:tc>
        <w:tc>
          <w:tcPr>
            <w:tcW w:w="1418" w:type="dxa"/>
            <w:vAlign w:val="center"/>
          </w:tcPr>
          <w:p w:rsidR="001246AB" w:rsidRPr="007178A2" w:rsidRDefault="00B94B07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Долгосрочная аренда</w:t>
            </w:r>
          </w:p>
        </w:tc>
        <w:tc>
          <w:tcPr>
            <w:tcW w:w="85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1688788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6AB" w:rsidRPr="007178A2" w:rsidTr="00EA5BEA">
        <w:tc>
          <w:tcPr>
            <w:tcW w:w="468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2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365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5" w:type="dxa"/>
            <w:gridSpan w:val="2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75:03:460201:96</w:t>
            </w:r>
          </w:p>
        </w:tc>
        <w:tc>
          <w:tcPr>
            <w:tcW w:w="1980" w:type="dxa"/>
          </w:tcPr>
          <w:p w:rsidR="001246AB" w:rsidRPr="007178A2" w:rsidRDefault="001246AB" w:rsidP="00124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2-00053</w:t>
            </w:r>
          </w:p>
        </w:tc>
        <w:tc>
          <w:tcPr>
            <w:tcW w:w="743" w:type="dxa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с/х</w:t>
            </w:r>
          </w:p>
        </w:tc>
        <w:tc>
          <w:tcPr>
            <w:tcW w:w="1418" w:type="dxa"/>
            <w:vAlign w:val="center"/>
          </w:tcPr>
          <w:p w:rsidR="001246AB" w:rsidRPr="007178A2" w:rsidRDefault="00B94B07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Долгосрочная аренда</w:t>
            </w:r>
          </w:p>
        </w:tc>
        <w:tc>
          <w:tcPr>
            <w:tcW w:w="850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2116218 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246AB" w:rsidRPr="007178A2" w:rsidRDefault="001246AB" w:rsidP="00124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4B07" w:rsidRPr="007178A2" w:rsidTr="00EA5BEA">
        <w:tc>
          <w:tcPr>
            <w:tcW w:w="468" w:type="dxa"/>
            <w:vAlign w:val="center"/>
          </w:tcPr>
          <w:p w:rsidR="00B94B07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B94B07" w:rsidRPr="007178A2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B94B07" w:rsidRPr="007178A2" w:rsidRDefault="00B94B07" w:rsidP="00B94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365" w:type="dxa"/>
          </w:tcPr>
          <w:p w:rsidR="00B94B07" w:rsidRPr="007178A2" w:rsidRDefault="00B94B07" w:rsidP="00B9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7178A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5" w:type="dxa"/>
            <w:gridSpan w:val="2"/>
            <w:vAlign w:val="center"/>
          </w:tcPr>
          <w:p w:rsidR="00B94B07" w:rsidRPr="007178A2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75:03:430202:383</w:t>
            </w:r>
          </w:p>
        </w:tc>
        <w:tc>
          <w:tcPr>
            <w:tcW w:w="1980" w:type="dxa"/>
          </w:tcPr>
          <w:p w:rsidR="00B94B07" w:rsidRPr="007178A2" w:rsidRDefault="00B94B07" w:rsidP="00B9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Инв.№ 2-00056</w:t>
            </w:r>
          </w:p>
        </w:tc>
        <w:tc>
          <w:tcPr>
            <w:tcW w:w="743" w:type="dxa"/>
          </w:tcPr>
          <w:p w:rsidR="00B94B07" w:rsidRPr="007178A2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4B07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с/х</w:t>
            </w:r>
          </w:p>
        </w:tc>
        <w:tc>
          <w:tcPr>
            <w:tcW w:w="1418" w:type="dxa"/>
            <w:vAlign w:val="center"/>
          </w:tcPr>
          <w:p w:rsidR="00B94B07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Долгосрочная аренда</w:t>
            </w:r>
          </w:p>
        </w:tc>
        <w:tc>
          <w:tcPr>
            <w:tcW w:w="850" w:type="dxa"/>
            <w:vAlign w:val="center"/>
          </w:tcPr>
          <w:p w:rsidR="00B94B07" w:rsidRPr="007178A2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341506 </w:t>
            </w:r>
            <w:proofErr w:type="spellStart"/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B94B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B94B07" w:rsidRPr="007178A2" w:rsidRDefault="00B94B07" w:rsidP="00B9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74331" w:rsidRPr="00284DB3" w:rsidRDefault="00A62517" w:rsidP="00A62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D74331" w:rsidRPr="00284DB3"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60"/>
        <w:gridCol w:w="1529"/>
        <w:gridCol w:w="2090"/>
        <w:gridCol w:w="2236"/>
        <w:gridCol w:w="1643"/>
        <w:gridCol w:w="3532"/>
        <w:gridCol w:w="2028"/>
        <w:gridCol w:w="1799"/>
      </w:tblGrid>
      <w:tr w:rsidR="00D74331" w:rsidTr="00627F70">
        <w:tc>
          <w:tcPr>
            <w:tcW w:w="560" w:type="dxa"/>
            <w:tcBorders>
              <w:right w:val="single" w:sz="4" w:space="0" w:color="auto"/>
            </w:tcBorders>
          </w:tcPr>
          <w:p w:rsidR="00D74331" w:rsidRPr="00CD5B4F" w:rsidRDefault="00D74331" w:rsidP="00A528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D74331" w:rsidRPr="00CD5B4F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090" w:type="dxa"/>
          </w:tcPr>
          <w:p w:rsidR="00D74331" w:rsidRPr="00CD5B4F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6" w:type="dxa"/>
          </w:tcPr>
          <w:p w:rsidR="00D74331" w:rsidRPr="00CD5B4F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643" w:type="dxa"/>
          </w:tcPr>
          <w:p w:rsidR="00D74331" w:rsidRPr="00CD5B4F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выпуска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D74331" w:rsidRPr="00657576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74331" w:rsidRPr="00657576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74331" w:rsidRPr="00657576" w:rsidRDefault="00D74331" w:rsidP="00A528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9E4E5F" w:rsidTr="00627F70">
        <w:tc>
          <w:tcPr>
            <w:tcW w:w="560" w:type="dxa"/>
            <w:tcBorders>
              <w:right w:val="single" w:sz="4" w:space="0" w:color="auto"/>
            </w:tcBorders>
          </w:tcPr>
          <w:p w:rsidR="009E4E5F" w:rsidRPr="00B53173" w:rsidRDefault="009E4E5F" w:rsidP="009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9E4E5F" w:rsidRPr="00B53173" w:rsidRDefault="009E4E5F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01320033 </w:t>
            </w:r>
          </w:p>
        </w:tc>
        <w:tc>
          <w:tcPr>
            <w:tcW w:w="2090" w:type="dxa"/>
          </w:tcPr>
          <w:p w:rsidR="009E4E5F" w:rsidRPr="00360485" w:rsidRDefault="009E4E5F" w:rsidP="009E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36" w:type="dxa"/>
          </w:tcPr>
          <w:p w:rsidR="009E4E5F" w:rsidRPr="00360485" w:rsidRDefault="00360485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proofErr w:type="spellEnd"/>
          </w:p>
        </w:tc>
        <w:tc>
          <w:tcPr>
            <w:tcW w:w="1643" w:type="dxa"/>
          </w:tcPr>
          <w:p w:rsidR="009E4E5F" w:rsidRPr="00360485" w:rsidRDefault="00360485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9E4E5F" w:rsidRPr="00EE7A99" w:rsidRDefault="00627F70" w:rsidP="00627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 - вычислительное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9E4E5F" w:rsidRDefault="00627F70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9E4E5F" w:rsidRDefault="009E4E5F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4E5F" w:rsidTr="00627F70">
        <w:tc>
          <w:tcPr>
            <w:tcW w:w="560" w:type="dxa"/>
            <w:tcBorders>
              <w:right w:val="single" w:sz="4" w:space="0" w:color="auto"/>
            </w:tcBorders>
          </w:tcPr>
          <w:p w:rsidR="009E4E5F" w:rsidRPr="00B53173" w:rsidRDefault="009E4E5F" w:rsidP="009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9E4E5F" w:rsidRPr="00B53173" w:rsidRDefault="009E4E5F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01320024</w:t>
            </w:r>
          </w:p>
          <w:p w:rsidR="009E4E5F" w:rsidRPr="00B53173" w:rsidRDefault="009E4E5F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9E4E5F" w:rsidRPr="00A52843" w:rsidRDefault="009E4E5F" w:rsidP="009E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36" w:type="dxa"/>
          </w:tcPr>
          <w:p w:rsidR="009E4E5F" w:rsidRPr="00360485" w:rsidRDefault="00360485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</w:t>
            </w:r>
          </w:p>
        </w:tc>
        <w:tc>
          <w:tcPr>
            <w:tcW w:w="1643" w:type="dxa"/>
          </w:tcPr>
          <w:p w:rsidR="009E4E5F" w:rsidRPr="00360485" w:rsidRDefault="009E4E5F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9E4E5F" w:rsidRPr="00EE7A99" w:rsidRDefault="00627F70" w:rsidP="009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 – вычислительное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9E4E5F" w:rsidRDefault="00554578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9E4E5F" w:rsidRDefault="009E4E5F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4E5F" w:rsidTr="00627F70">
        <w:tc>
          <w:tcPr>
            <w:tcW w:w="560" w:type="dxa"/>
            <w:tcBorders>
              <w:right w:val="single" w:sz="4" w:space="0" w:color="auto"/>
            </w:tcBorders>
          </w:tcPr>
          <w:p w:rsidR="009E4E5F" w:rsidRPr="00B53173" w:rsidRDefault="009E4E5F" w:rsidP="009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:rsidR="009E4E5F" w:rsidRPr="00B53173" w:rsidRDefault="009E4E5F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01320038 </w:t>
            </w: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090" w:type="dxa"/>
          </w:tcPr>
          <w:p w:rsidR="009E4E5F" w:rsidRPr="00A52843" w:rsidRDefault="009E4E5F" w:rsidP="009E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236" w:type="dxa"/>
          </w:tcPr>
          <w:p w:rsidR="009E4E5F" w:rsidRPr="00360485" w:rsidRDefault="00360485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proofErr w:type="spellEnd"/>
          </w:p>
        </w:tc>
        <w:tc>
          <w:tcPr>
            <w:tcW w:w="1643" w:type="dxa"/>
          </w:tcPr>
          <w:p w:rsidR="009E4E5F" w:rsidRPr="00360485" w:rsidRDefault="00360485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9E4E5F" w:rsidRPr="00EE7A99" w:rsidRDefault="00554578" w:rsidP="009E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 - вычислительное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9E4E5F" w:rsidRDefault="00554578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9E4E5F" w:rsidRDefault="009E4E5F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01320034 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Senseye</w:t>
            </w:r>
            <w:proofErr w:type="spellEnd"/>
            <w:r w:rsidRPr="009E4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 - вычислительное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236" w:type="dxa"/>
          </w:tcPr>
          <w:p w:rsidR="00554578" w:rsidRPr="009E4E5F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DNC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01320035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press v2070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01320027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press v2070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01320026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CanonLBP2900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HP LaserJet 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01320021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CanoScanLiDE60</w:t>
            </w: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01320014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 - вычислительное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54578" w:rsidTr="00627F70">
        <w:tc>
          <w:tcPr>
            <w:tcW w:w="560" w:type="dxa"/>
            <w:tcBorders>
              <w:right w:val="single" w:sz="4" w:space="0" w:color="auto"/>
            </w:tcBorders>
          </w:tcPr>
          <w:p w:rsidR="00554578" w:rsidRPr="00B53173" w:rsidRDefault="00554578" w:rsidP="0055457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9" w:type="dxa"/>
          </w:tcPr>
          <w:p w:rsidR="00554578" w:rsidRPr="00B53173" w:rsidRDefault="00554578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01320015</w:t>
            </w:r>
          </w:p>
        </w:tc>
        <w:tc>
          <w:tcPr>
            <w:tcW w:w="2090" w:type="dxa"/>
          </w:tcPr>
          <w:p w:rsidR="00554578" w:rsidRPr="00A52843" w:rsidRDefault="00554578" w:rsidP="0055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2236" w:type="dxa"/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554578" w:rsidRPr="00360485" w:rsidRDefault="00554578" w:rsidP="0055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554578" w:rsidRPr="00EE7A99" w:rsidRDefault="00554578" w:rsidP="00554578">
            <w:r w:rsidRPr="00EE7A99">
              <w:rPr>
                <w:rFonts w:ascii="Times New Roman" w:hAnsi="Times New Roman" w:cs="Times New Roman"/>
                <w:sz w:val="20"/>
                <w:szCs w:val="20"/>
              </w:rPr>
              <w:t>Информационно - вычислительное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554578" w:rsidRDefault="00554578" w:rsidP="005545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4E5F" w:rsidTr="00627F70">
        <w:tc>
          <w:tcPr>
            <w:tcW w:w="560" w:type="dxa"/>
            <w:tcBorders>
              <w:right w:val="single" w:sz="4" w:space="0" w:color="auto"/>
            </w:tcBorders>
          </w:tcPr>
          <w:p w:rsidR="009E4E5F" w:rsidRPr="00B53173" w:rsidRDefault="009E4E5F" w:rsidP="009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9E4E5F" w:rsidRPr="00B53173" w:rsidRDefault="009E4E5F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01320022</w:t>
            </w:r>
          </w:p>
        </w:tc>
        <w:tc>
          <w:tcPr>
            <w:tcW w:w="2090" w:type="dxa"/>
          </w:tcPr>
          <w:p w:rsidR="009E4E5F" w:rsidRPr="00A52843" w:rsidRDefault="009E4E5F" w:rsidP="009E4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2236" w:type="dxa"/>
          </w:tcPr>
          <w:p w:rsidR="009E4E5F" w:rsidRDefault="009E4E5F" w:rsidP="009E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Panasonic KX 932</w:t>
            </w:r>
          </w:p>
        </w:tc>
        <w:tc>
          <w:tcPr>
            <w:tcW w:w="1643" w:type="dxa"/>
          </w:tcPr>
          <w:p w:rsidR="009E4E5F" w:rsidRPr="00360485" w:rsidRDefault="009E4E5F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9E4E5F" w:rsidRPr="00EE7A99" w:rsidRDefault="00554578" w:rsidP="00B53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9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9E4E5F" w:rsidRDefault="00554578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9E4E5F" w:rsidRDefault="009E4E5F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E4E5F" w:rsidTr="00627F70">
        <w:tc>
          <w:tcPr>
            <w:tcW w:w="560" w:type="dxa"/>
            <w:tcBorders>
              <w:right w:val="single" w:sz="4" w:space="0" w:color="auto"/>
            </w:tcBorders>
          </w:tcPr>
          <w:p w:rsidR="009E4E5F" w:rsidRPr="00B53173" w:rsidRDefault="009E4E5F" w:rsidP="009E4E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9E4E5F" w:rsidRPr="00B53173" w:rsidRDefault="009E4E5F" w:rsidP="005068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</w:tcPr>
          <w:p w:rsidR="009E4E5F" w:rsidRPr="00A52843" w:rsidRDefault="009E4E5F" w:rsidP="009E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для компьютера</w:t>
            </w:r>
          </w:p>
        </w:tc>
        <w:tc>
          <w:tcPr>
            <w:tcW w:w="2236" w:type="dxa"/>
          </w:tcPr>
          <w:p w:rsidR="009E4E5F" w:rsidRPr="008E7072" w:rsidRDefault="00360485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643" w:type="dxa"/>
          </w:tcPr>
          <w:p w:rsidR="009E4E5F" w:rsidRPr="00360485" w:rsidRDefault="009E4E5F" w:rsidP="009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right w:val="single" w:sz="4" w:space="0" w:color="auto"/>
            </w:tcBorders>
          </w:tcPr>
          <w:p w:rsidR="009E4E5F" w:rsidRPr="00EE7A99" w:rsidRDefault="00554578" w:rsidP="00B53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9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9E4E5F" w:rsidRDefault="00554578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9E4E5F" w:rsidRDefault="009E4E5F" w:rsidP="009E4E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E7A99" w:rsidTr="00576093">
        <w:tc>
          <w:tcPr>
            <w:tcW w:w="560" w:type="dxa"/>
          </w:tcPr>
          <w:p w:rsidR="00EE7A99" w:rsidRPr="00B5317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9" w:type="dxa"/>
          </w:tcPr>
          <w:p w:rsidR="00EE7A99" w:rsidRPr="00B53173" w:rsidRDefault="00EE7A99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№ 2-00016</w:t>
            </w:r>
          </w:p>
        </w:tc>
        <w:tc>
          <w:tcPr>
            <w:tcW w:w="2090" w:type="dxa"/>
          </w:tcPr>
          <w:p w:rsidR="00EE7A99" w:rsidRPr="00A52843" w:rsidRDefault="00EE7A99" w:rsidP="00EE7A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236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УАЗ-220695-04</w:t>
            </w:r>
          </w:p>
        </w:tc>
        <w:tc>
          <w:tcPr>
            <w:tcW w:w="1643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532" w:type="dxa"/>
          </w:tcPr>
          <w:p w:rsidR="00EE7A99" w:rsidRPr="00B53173" w:rsidRDefault="00EE7A99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2028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A99" w:rsidTr="00576093">
        <w:tc>
          <w:tcPr>
            <w:tcW w:w="560" w:type="dxa"/>
          </w:tcPr>
          <w:p w:rsidR="00EE7A99" w:rsidRPr="00B5317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9" w:type="dxa"/>
          </w:tcPr>
          <w:p w:rsidR="00EE7A99" w:rsidRPr="00B53173" w:rsidRDefault="00EE7A99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2-00021</w:t>
            </w:r>
          </w:p>
        </w:tc>
        <w:tc>
          <w:tcPr>
            <w:tcW w:w="2090" w:type="dxa"/>
          </w:tcPr>
          <w:p w:rsidR="00EE7A99" w:rsidRPr="00A52843" w:rsidRDefault="00EE7A99" w:rsidP="00EE7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(водовозка)</w:t>
            </w:r>
          </w:p>
        </w:tc>
        <w:tc>
          <w:tcPr>
            <w:tcW w:w="2236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КО-503- </w:t>
            </w:r>
            <w:proofErr w:type="gramStart"/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3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532" w:type="dxa"/>
          </w:tcPr>
          <w:p w:rsidR="00EE7A99" w:rsidRPr="00B53173" w:rsidRDefault="00B94B07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EE7A99"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одоснабжение</w:t>
            </w: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A99" w:rsidTr="00576093">
        <w:tc>
          <w:tcPr>
            <w:tcW w:w="560" w:type="dxa"/>
          </w:tcPr>
          <w:p w:rsidR="00EE7A99" w:rsidRPr="00B5317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9" w:type="dxa"/>
          </w:tcPr>
          <w:p w:rsidR="00EE7A99" w:rsidRPr="00B53173" w:rsidRDefault="00EE7A99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№ 2-00018</w:t>
            </w:r>
          </w:p>
        </w:tc>
        <w:tc>
          <w:tcPr>
            <w:tcW w:w="2090" w:type="dxa"/>
          </w:tcPr>
          <w:p w:rsidR="00EE7A99" w:rsidRPr="00A52843" w:rsidRDefault="00EE7A99" w:rsidP="00EE7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(самосвал)</w:t>
            </w:r>
          </w:p>
        </w:tc>
        <w:tc>
          <w:tcPr>
            <w:tcW w:w="2236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ГАЗ – САЗ-3511-66</w:t>
            </w:r>
          </w:p>
        </w:tc>
        <w:tc>
          <w:tcPr>
            <w:tcW w:w="1643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532" w:type="dxa"/>
          </w:tcPr>
          <w:p w:rsidR="00EE7A99" w:rsidRPr="00B53173" w:rsidRDefault="00EE7A99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Сельскохозяйственное </w:t>
            </w:r>
          </w:p>
        </w:tc>
        <w:tc>
          <w:tcPr>
            <w:tcW w:w="2028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A99" w:rsidTr="00576093">
        <w:tc>
          <w:tcPr>
            <w:tcW w:w="560" w:type="dxa"/>
          </w:tcPr>
          <w:p w:rsidR="00EE7A99" w:rsidRPr="00B53173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29" w:type="dxa"/>
          </w:tcPr>
          <w:p w:rsidR="00EE7A99" w:rsidRPr="00B53173" w:rsidRDefault="00EE7A99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№ 2-00017</w:t>
            </w:r>
          </w:p>
        </w:tc>
        <w:tc>
          <w:tcPr>
            <w:tcW w:w="2090" w:type="dxa"/>
          </w:tcPr>
          <w:p w:rsidR="00EE7A99" w:rsidRPr="00A52843" w:rsidRDefault="00EE7A99" w:rsidP="00EE7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2236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МТЗ – 82</w:t>
            </w:r>
          </w:p>
        </w:tc>
        <w:tc>
          <w:tcPr>
            <w:tcW w:w="1643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1993 г.</w:t>
            </w:r>
          </w:p>
        </w:tc>
        <w:tc>
          <w:tcPr>
            <w:tcW w:w="3532" w:type="dxa"/>
          </w:tcPr>
          <w:p w:rsidR="00EE7A99" w:rsidRPr="00B53173" w:rsidRDefault="00EE7A99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</w:t>
            </w:r>
          </w:p>
        </w:tc>
        <w:tc>
          <w:tcPr>
            <w:tcW w:w="2028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A99" w:rsidTr="00576093">
        <w:tc>
          <w:tcPr>
            <w:tcW w:w="560" w:type="dxa"/>
          </w:tcPr>
          <w:p w:rsidR="00EE7A99" w:rsidRPr="00B53173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29" w:type="dxa"/>
          </w:tcPr>
          <w:p w:rsidR="00EE7A99" w:rsidRPr="00B53173" w:rsidRDefault="00EE7A99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№ 2-00022</w:t>
            </w:r>
          </w:p>
        </w:tc>
        <w:tc>
          <w:tcPr>
            <w:tcW w:w="2090" w:type="dxa"/>
          </w:tcPr>
          <w:p w:rsidR="00EE7A99" w:rsidRPr="00A52843" w:rsidRDefault="00EE7A99" w:rsidP="00EE7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2236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2ПТС-4</w:t>
            </w:r>
          </w:p>
        </w:tc>
        <w:tc>
          <w:tcPr>
            <w:tcW w:w="1643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43">
              <w:rPr>
                <w:rFonts w:ascii="Times New Roman" w:eastAsia="Times New Roman" w:hAnsi="Times New Roman" w:cs="Times New Roman"/>
                <w:sz w:val="24"/>
                <w:szCs w:val="24"/>
              </w:rPr>
              <w:t>1993 г</w:t>
            </w:r>
          </w:p>
        </w:tc>
        <w:tc>
          <w:tcPr>
            <w:tcW w:w="3532" w:type="dxa"/>
          </w:tcPr>
          <w:p w:rsidR="00EE7A99" w:rsidRPr="00B53173" w:rsidRDefault="00EE7A99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</w:t>
            </w:r>
          </w:p>
        </w:tc>
        <w:tc>
          <w:tcPr>
            <w:tcW w:w="2028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EE7A99" w:rsidRPr="00A52843" w:rsidRDefault="00EE7A99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B07" w:rsidTr="00576093">
        <w:tc>
          <w:tcPr>
            <w:tcW w:w="560" w:type="dxa"/>
          </w:tcPr>
          <w:p w:rsidR="00B94B07" w:rsidRPr="00B53173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9" w:type="dxa"/>
          </w:tcPr>
          <w:p w:rsidR="00B94B07" w:rsidRPr="00B53173" w:rsidRDefault="00B94B07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0000000035</w:t>
            </w:r>
          </w:p>
        </w:tc>
        <w:tc>
          <w:tcPr>
            <w:tcW w:w="2090" w:type="dxa"/>
          </w:tcPr>
          <w:p w:rsidR="00B94B07" w:rsidRPr="00A52843" w:rsidRDefault="00B94B0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07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B94B07" w:rsidRPr="00A52843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07">
              <w:rPr>
                <w:rFonts w:ascii="Times New Roman" w:eastAsia="Times New Roman" w:hAnsi="Times New Roman" w:cs="Times New Roman"/>
                <w:sz w:val="24"/>
                <w:szCs w:val="24"/>
              </w:rPr>
              <w:t>МТЗ-50</w:t>
            </w:r>
          </w:p>
        </w:tc>
        <w:tc>
          <w:tcPr>
            <w:tcW w:w="1643" w:type="dxa"/>
          </w:tcPr>
          <w:p w:rsidR="00B94B07" w:rsidRPr="00A52843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07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532" w:type="dxa"/>
          </w:tcPr>
          <w:p w:rsidR="00B94B07" w:rsidRPr="00B53173" w:rsidRDefault="00B94B07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</w:t>
            </w:r>
          </w:p>
        </w:tc>
        <w:tc>
          <w:tcPr>
            <w:tcW w:w="2028" w:type="dxa"/>
          </w:tcPr>
          <w:p w:rsidR="00B94B07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94B07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B07" w:rsidTr="00576093">
        <w:tc>
          <w:tcPr>
            <w:tcW w:w="560" w:type="dxa"/>
          </w:tcPr>
          <w:p w:rsidR="00B94B07" w:rsidRPr="00B53173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29" w:type="dxa"/>
          </w:tcPr>
          <w:p w:rsidR="00B94B07" w:rsidRPr="00B53173" w:rsidRDefault="00B94B07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0000000036</w:t>
            </w:r>
          </w:p>
        </w:tc>
        <w:tc>
          <w:tcPr>
            <w:tcW w:w="2090" w:type="dxa"/>
          </w:tcPr>
          <w:p w:rsidR="00B94B07" w:rsidRPr="00B94B07" w:rsidRDefault="00B94B0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07">
              <w:rPr>
                <w:rFonts w:ascii="Times New Roman" w:eastAsia="Times New Roman" w:hAnsi="Times New Roman" w:cs="Times New Roman"/>
                <w:sz w:val="24"/>
                <w:szCs w:val="24"/>
              </w:rPr>
              <w:t>Плуг</w:t>
            </w:r>
          </w:p>
        </w:tc>
        <w:tc>
          <w:tcPr>
            <w:tcW w:w="2236" w:type="dxa"/>
          </w:tcPr>
          <w:p w:rsidR="00B94B07" w:rsidRPr="00B94B07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B07">
              <w:rPr>
                <w:rFonts w:ascii="Times New Roman" w:eastAsia="Times New Roman" w:hAnsi="Times New Roman" w:cs="Times New Roman"/>
                <w:sz w:val="24"/>
                <w:szCs w:val="24"/>
              </w:rPr>
              <w:t>ПБ-11</w:t>
            </w:r>
          </w:p>
        </w:tc>
        <w:tc>
          <w:tcPr>
            <w:tcW w:w="1643" w:type="dxa"/>
          </w:tcPr>
          <w:p w:rsidR="00B94B07" w:rsidRPr="00B94B07" w:rsidRDefault="00B94B0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2" w:type="dxa"/>
          </w:tcPr>
          <w:p w:rsidR="00B94B07" w:rsidRPr="00B53173" w:rsidRDefault="00B94B07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</w:t>
            </w:r>
          </w:p>
        </w:tc>
        <w:tc>
          <w:tcPr>
            <w:tcW w:w="2028" w:type="dxa"/>
          </w:tcPr>
          <w:p w:rsidR="00B94B07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94B07" w:rsidRDefault="00B94B0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517" w:rsidTr="00576093">
        <w:tc>
          <w:tcPr>
            <w:tcW w:w="560" w:type="dxa"/>
          </w:tcPr>
          <w:p w:rsidR="00A62517" w:rsidRPr="00B53173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A62517" w:rsidRPr="00B53173" w:rsidRDefault="00A62517" w:rsidP="005068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0000000037</w:t>
            </w:r>
          </w:p>
        </w:tc>
        <w:tc>
          <w:tcPr>
            <w:tcW w:w="2090" w:type="dxa"/>
          </w:tcPr>
          <w:p w:rsidR="00A62517" w:rsidRPr="00B94B0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2236" w:type="dxa"/>
          </w:tcPr>
          <w:p w:rsidR="00A62517" w:rsidRPr="00B94B0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</w:rPr>
              <w:t>ВЦ -14-46/21,5/3000 оборотов</w:t>
            </w:r>
          </w:p>
        </w:tc>
        <w:tc>
          <w:tcPr>
            <w:tcW w:w="1643" w:type="dxa"/>
          </w:tcPr>
          <w:p w:rsidR="00A6251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32" w:type="dxa"/>
          </w:tcPr>
          <w:p w:rsidR="00A62517" w:rsidRPr="00B53173" w:rsidRDefault="00A62517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</w:t>
            </w:r>
          </w:p>
        </w:tc>
        <w:tc>
          <w:tcPr>
            <w:tcW w:w="2028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517" w:rsidTr="00576093">
        <w:tc>
          <w:tcPr>
            <w:tcW w:w="560" w:type="dxa"/>
          </w:tcPr>
          <w:p w:rsidR="00A62517" w:rsidRPr="00B53173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29" w:type="dxa"/>
          </w:tcPr>
          <w:p w:rsidR="00A62517" w:rsidRPr="00B53173" w:rsidRDefault="00A62517" w:rsidP="00A625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0000000038;</w:t>
            </w:r>
          </w:p>
          <w:p w:rsidR="00A62517" w:rsidRPr="00B53173" w:rsidRDefault="00A62517" w:rsidP="00A625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0000000039;</w:t>
            </w:r>
          </w:p>
          <w:p w:rsidR="00A62517" w:rsidRPr="00B53173" w:rsidRDefault="00A62517" w:rsidP="00A625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0000000040;</w:t>
            </w:r>
          </w:p>
          <w:p w:rsidR="00A62517" w:rsidRPr="00B53173" w:rsidRDefault="00A62517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0000000041</w:t>
            </w:r>
          </w:p>
        </w:tc>
        <w:tc>
          <w:tcPr>
            <w:tcW w:w="2090" w:type="dxa"/>
          </w:tcPr>
          <w:p w:rsidR="00A62517" w:rsidRPr="00B94B0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ТКО</w:t>
            </w:r>
          </w:p>
        </w:tc>
        <w:tc>
          <w:tcPr>
            <w:tcW w:w="2236" w:type="dxa"/>
          </w:tcPr>
          <w:p w:rsidR="00A62517" w:rsidRPr="00B94B0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517">
              <w:rPr>
                <w:rFonts w:ascii="Times New Roman" w:eastAsia="Times New Roman" w:hAnsi="Times New Roman" w:cs="Times New Roman"/>
                <w:sz w:val="24"/>
                <w:szCs w:val="24"/>
              </w:rPr>
              <w:t>№ 4427; № 4428; № 3325; № 3267</w:t>
            </w:r>
          </w:p>
        </w:tc>
        <w:tc>
          <w:tcPr>
            <w:tcW w:w="1643" w:type="dxa"/>
          </w:tcPr>
          <w:p w:rsidR="00A6251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32" w:type="dxa"/>
          </w:tcPr>
          <w:p w:rsidR="00A62517" w:rsidRPr="00B53173" w:rsidRDefault="00A62517" w:rsidP="00B531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173">
              <w:rPr>
                <w:rFonts w:ascii="Times New Roman" w:eastAsia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2028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517" w:rsidTr="00576093">
        <w:tc>
          <w:tcPr>
            <w:tcW w:w="560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62517" w:rsidRDefault="00A62517" w:rsidP="00B94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62517" w:rsidRPr="00B94B0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517" w:rsidRPr="00B94B0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6251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A62517" w:rsidRPr="00B94B0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517" w:rsidTr="00576093">
        <w:tc>
          <w:tcPr>
            <w:tcW w:w="560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62517" w:rsidRDefault="00A62517" w:rsidP="00B94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A62517" w:rsidRPr="00B94B0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62517" w:rsidRPr="00B94B0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62517" w:rsidRDefault="00A62517" w:rsidP="00B94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A62517" w:rsidRPr="00B94B0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62517" w:rsidRDefault="00A62517" w:rsidP="00EE7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2843" w:rsidRPr="00A52843" w:rsidRDefault="00A62517" w:rsidP="00A62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517">
        <w:rPr>
          <w:rFonts w:ascii="Times New Roman" w:eastAsia="Times New Roman" w:hAnsi="Times New Roman" w:cs="Times New Roman"/>
          <w:sz w:val="24"/>
          <w:szCs w:val="24"/>
        </w:rPr>
        <w:tab/>
      </w:r>
      <w:r w:rsidRPr="00A625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2843" w:rsidRPr="00A52843" w:rsidRDefault="00A52843" w:rsidP="00A52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843" w:rsidRPr="00A52843" w:rsidRDefault="00A52843" w:rsidP="00A52843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A52843">
        <w:rPr>
          <w:rFonts w:ascii="Times New Roman" w:eastAsia="Times New Roman" w:hAnsi="Times New Roman" w:cs="Times New Roman"/>
          <w:sz w:val="24"/>
          <w:szCs w:val="24"/>
        </w:rPr>
        <w:t xml:space="preserve">М.П. </w:t>
      </w:r>
    </w:p>
    <w:p w:rsidR="00A52843" w:rsidRPr="00A52843" w:rsidRDefault="00A52843" w:rsidP="00A52843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A5284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A52843">
        <w:rPr>
          <w:rFonts w:ascii="Times New Roman" w:eastAsia="Times New Roman" w:hAnsi="Times New Roman" w:cs="Times New Roman"/>
          <w:sz w:val="24"/>
          <w:szCs w:val="24"/>
        </w:rPr>
        <w:tab/>
      </w:r>
      <w:r w:rsidRPr="00A52843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</w:t>
      </w:r>
      <w:r w:rsidR="008E7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7072">
        <w:rPr>
          <w:rFonts w:ascii="Times New Roman" w:eastAsia="Times New Roman" w:hAnsi="Times New Roman" w:cs="Times New Roman"/>
          <w:sz w:val="24"/>
          <w:szCs w:val="24"/>
        </w:rPr>
        <w:t>А.А.Даньшин</w:t>
      </w:r>
      <w:proofErr w:type="spellEnd"/>
    </w:p>
    <w:p w:rsidR="00A52843" w:rsidRPr="00A52843" w:rsidRDefault="00A52843" w:rsidP="00A52843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A52843" w:rsidRPr="00A52843" w:rsidRDefault="00A52843" w:rsidP="00A52843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A52843" w:rsidRPr="00A52843" w:rsidRDefault="00A52843" w:rsidP="00A52843">
      <w:pPr>
        <w:autoSpaceDE w:val="0"/>
        <w:autoSpaceDN w:val="0"/>
        <w:adjustRightInd w:val="0"/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  <w:r w:rsidRPr="00A52843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A52843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</w:t>
      </w:r>
      <w:r w:rsidR="008E7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7072">
        <w:rPr>
          <w:rFonts w:ascii="Times New Roman" w:eastAsia="Times New Roman" w:hAnsi="Times New Roman" w:cs="Times New Roman"/>
          <w:sz w:val="24"/>
          <w:szCs w:val="24"/>
        </w:rPr>
        <w:t>Е.А.Логиновкая</w:t>
      </w:r>
      <w:proofErr w:type="spellEnd"/>
    </w:p>
    <w:p w:rsidR="00C26B74" w:rsidRPr="00A52843" w:rsidRDefault="00C26B74" w:rsidP="00A52843">
      <w:pPr>
        <w:rPr>
          <w:rFonts w:ascii="Times New Roman" w:hAnsi="Times New Roman" w:cs="Times New Roman"/>
          <w:sz w:val="24"/>
          <w:szCs w:val="24"/>
        </w:rPr>
      </w:pPr>
    </w:p>
    <w:sectPr w:rsidR="00C26B74" w:rsidRPr="00A52843" w:rsidSect="00EE7A9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4331"/>
    <w:rsid w:val="001246AB"/>
    <w:rsid w:val="001669F9"/>
    <w:rsid w:val="001A119A"/>
    <w:rsid w:val="001E5941"/>
    <w:rsid w:val="00226D25"/>
    <w:rsid w:val="00290E2E"/>
    <w:rsid w:val="00360485"/>
    <w:rsid w:val="003624BB"/>
    <w:rsid w:val="00500CF7"/>
    <w:rsid w:val="00506807"/>
    <w:rsid w:val="00554578"/>
    <w:rsid w:val="00576093"/>
    <w:rsid w:val="00627F70"/>
    <w:rsid w:val="007178A2"/>
    <w:rsid w:val="008E7072"/>
    <w:rsid w:val="009E4E5F"/>
    <w:rsid w:val="00A52843"/>
    <w:rsid w:val="00A62517"/>
    <w:rsid w:val="00B53173"/>
    <w:rsid w:val="00B94B07"/>
    <w:rsid w:val="00C26B74"/>
    <w:rsid w:val="00C520F0"/>
    <w:rsid w:val="00C819FB"/>
    <w:rsid w:val="00D40515"/>
    <w:rsid w:val="00D74331"/>
    <w:rsid w:val="00D82A4C"/>
    <w:rsid w:val="00EA5BEA"/>
    <w:rsid w:val="00EE7A99"/>
    <w:rsid w:val="00E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D74331"/>
  </w:style>
  <w:style w:type="paragraph" w:styleId="a4">
    <w:name w:val="Balloon Text"/>
    <w:basedOn w:val="a"/>
    <w:link w:val="a5"/>
    <w:uiPriority w:val="99"/>
    <w:semiHidden/>
    <w:unhideWhenUsed/>
    <w:rsid w:val="0029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26</cp:revision>
  <cp:lastPrinted>2018-08-10T03:10:00Z</cp:lastPrinted>
  <dcterms:created xsi:type="dcterms:W3CDTF">2018-08-09T23:46:00Z</dcterms:created>
  <dcterms:modified xsi:type="dcterms:W3CDTF">2023-01-13T02:47:00Z</dcterms:modified>
</cp:coreProperties>
</file>